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8A" w:rsidRPr="00A84D59" w:rsidRDefault="00DB748A" w:rsidP="00DB748A">
      <w:pPr>
        <w:spacing w:before="100" w:beforeAutospacing="1" w:after="100" w:afterAutospacing="1" w:line="240" w:lineRule="auto"/>
        <w:jc w:val="right"/>
        <w:rPr>
          <w:sz w:val="20"/>
          <w:szCs w:val="20"/>
        </w:rPr>
      </w:pPr>
      <w:r w:rsidRPr="00A84D59">
        <w:rPr>
          <w:sz w:val="20"/>
          <w:szCs w:val="20"/>
        </w:rPr>
        <w:t xml:space="preserve">Kinnitatud KTG direktori </w:t>
      </w:r>
    </w:p>
    <w:p w:rsidR="00DB748A" w:rsidRPr="00A84D59" w:rsidRDefault="00DB748A" w:rsidP="00DB748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et-EE"/>
        </w:rPr>
      </w:pPr>
      <w:r w:rsidRPr="00A84D59">
        <w:rPr>
          <w:sz w:val="20"/>
          <w:szCs w:val="20"/>
        </w:rPr>
        <w:t>31. august  202</w:t>
      </w:r>
      <w:r w:rsidR="002F3B39">
        <w:rPr>
          <w:sz w:val="20"/>
          <w:szCs w:val="20"/>
        </w:rPr>
        <w:t>2</w:t>
      </w:r>
      <w:r w:rsidRPr="00A84D59">
        <w:rPr>
          <w:sz w:val="20"/>
          <w:szCs w:val="20"/>
        </w:rPr>
        <w:t xml:space="preserve">  käskkirjaga nr 1-1/</w:t>
      </w:r>
      <w:r w:rsidR="00EB4E41">
        <w:rPr>
          <w:sz w:val="20"/>
          <w:szCs w:val="20"/>
        </w:rPr>
        <w:t>15</w:t>
      </w:r>
    </w:p>
    <w:p w:rsidR="00DB748A" w:rsidRPr="00DB748A" w:rsidRDefault="00DB748A" w:rsidP="00DB748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:rsidR="008C49E8" w:rsidRPr="008C49E8" w:rsidRDefault="0006422E" w:rsidP="008C49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Kuressaare Täiskasvanute Gümnaasiumi</w:t>
      </w:r>
      <w:r w:rsidR="00EE00A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hyperlink r:id="rId5" w:history="1">
        <w:r w:rsidRPr="0006422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t-EE"/>
          </w:rPr>
          <w:t>päevakava</w:t>
        </w:r>
      </w:hyperlink>
    </w:p>
    <w:p w:rsidR="008C49E8" w:rsidRDefault="008C49E8" w:rsidP="008C4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8C49E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 I </w:t>
      </w:r>
      <w:r w:rsidR="0006422E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Põhikool</w:t>
      </w:r>
    </w:p>
    <w:p w:rsidR="004B67DD" w:rsidRPr="004B67DD" w:rsidRDefault="004B67DD" w:rsidP="008C4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B67D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1. Õppetöö toimub</w:t>
      </w:r>
      <w:r w:rsidR="00174B9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esmaspäeval, </w:t>
      </w:r>
      <w:r w:rsidRPr="004B67D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teisipäeval, kolmapäeval ja neljapäeval.</w:t>
      </w:r>
    </w:p>
    <w:p w:rsidR="0006422E" w:rsidRDefault="004B67DD" w:rsidP="008C4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="0006422E">
        <w:rPr>
          <w:rFonts w:ascii="Times New Roman" w:eastAsia="Times New Roman" w:hAnsi="Times New Roman" w:cs="Times New Roman"/>
          <w:sz w:val="24"/>
          <w:szCs w:val="24"/>
          <w:lang w:eastAsia="et-EE"/>
        </w:rPr>
        <w:t>. Õppetunnid algavad kell 9.15 vastavalt tunniplaanile. Tunniplaan avalikustatakse kooli veebilehel</w:t>
      </w:r>
      <w:r w:rsidR="003E62E5">
        <w:rPr>
          <w:rFonts w:ascii="Times New Roman" w:eastAsia="Times New Roman" w:hAnsi="Times New Roman" w:cs="Times New Roman"/>
          <w:sz w:val="24"/>
          <w:szCs w:val="24"/>
          <w:lang w:eastAsia="et-EE"/>
        </w:rPr>
        <w:t>, koolis puutetundlikul ekraanil</w:t>
      </w:r>
      <w:r w:rsidR="0006422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siseveebis.</w:t>
      </w:r>
    </w:p>
    <w:p w:rsidR="004B67DD" w:rsidRDefault="004B67DD" w:rsidP="008C4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="0006422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Tunnid kestavad 45 min ja </w:t>
      </w:r>
      <w:r w:rsidR="00174B93">
        <w:rPr>
          <w:rFonts w:ascii="Times New Roman" w:eastAsia="Times New Roman" w:hAnsi="Times New Roman" w:cs="Times New Roman"/>
          <w:sz w:val="24"/>
          <w:szCs w:val="24"/>
          <w:lang w:eastAsia="et-EE"/>
        </w:rPr>
        <w:t>vahetunni pikkus on 10 min.</w:t>
      </w:r>
    </w:p>
    <w:p w:rsidR="008C49E8" w:rsidRPr="008C49E8" w:rsidRDefault="004B67DD" w:rsidP="008C4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4. Söögivahetunni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kestus</w:t>
      </w:r>
      <w:r w:rsidR="008C49E8" w:rsidRPr="008C49E8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20 min</w:t>
      </w:r>
      <w:r w:rsidR="00EE00A0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8C49E8" w:rsidRDefault="008C49E8" w:rsidP="008C4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8C49E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II </w:t>
      </w:r>
      <w:r w:rsidR="004B67D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Päevane gümnaasiumi osakond</w:t>
      </w:r>
    </w:p>
    <w:p w:rsidR="00C748E1" w:rsidRDefault="00A85864" w:rsidP="008C4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1. Õppetöö päevad on</w:t>
      </w:r>
      <w:r w:rsidR="00C748E1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:</w:t>
      </w:r>
    </w:p>
    <w:p w:rsidR="00C748E1" w:rsidRDefault="00A85864" w:rsidP="008C4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10 a -  K ja N ; 10 b</w:t>
      </w:r>
      <w:r w:rsidR="00472B9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, c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– E,</w:t>
      </w:r>
      <w:r w:rsidR="00EE00A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C748E1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T,</w:t>
      </w:r>
      <w:r w:rsidR="00EE00A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C748E1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</w:t>
      </w:r>
      <w:r w:rsidR="00EE00A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, </w:t>
      </w:r>
      <w:r w:rsidR="00C748E1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N </w:t>
      </w:r>
    </w:p>
    <w:p w:rsidR="00A56DBA" w:rsidRDefault="00EE00A0" w:rsidP="008C4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1</w:t>
      </w:r>
      <w:r w:rsidR="00C748E1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1 a – K, N </w:t>
      </w:r>
      <w:r w:rsidR="00A56DB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; 11 b – E,</w:t>
      </w:r>
      <w:r w:rsidR="00C748E1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T, K, N </w:t>
      </w:r>
    </w:p>
    <w:p w:rsidR="004B67DD" w:rsidRPr="004B67DD" w:rsidRDefault="00EE00A0" w:rsidP="008C4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A85864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12 a– K, N; 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A85864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b – E, T, K, N.</w:t>
      </w:r>
    </w:p>
    <w:p w:rsidR="004B67DD" w:rsidRDefault="004B67DD" w:rsidP="004B6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B67D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2.</w:t>
      </w:r>
      <w:r w:rsidR="00EE00A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Õppetunnid algavad kell 8.</w:t>
      </w:r>
      <w:r w:rsidR="00E0731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15 või 10.10 </w:t>
      </w:r>
      <w:r w:rsidR="00EE00A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ja lõpevad 16.50,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vastavalt tunniplaanile. Tunniplaan avalikustatakse kooli veebilehel</w:t>
      </w:r>
      <w:r w:rsidR="003E62E5">
        <w:rPr>
          <w:rFonts w:ascii="Times New Roman" w:eastAsia="Times New Roman" w:hAnsi="Times New Roman" w:cs="Times New Roman"/>
          <w:sz w:val="24"/>
          <w:szCs w:val="24"/>
          <w:lang w:eastAsia="et-EE"/>
        </w:rPr>
        <w:t>, koolis puutetundlikul ekraanil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siseveebis.</w:t>
      </w:r>
    </w:p>
    <w:p w:rsidR="004B67DD" w:rsidRDefault="00B26404" w:rsidP="004B6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="004B67DD">
        <w:rPr>
          <w:rFonts w:ascii="Times New Roman" w:eastAsia="Times New Roman" w:hAnsi="Times New Roman" w:cs="Times New Roman"/>
          <w:sz w:val="24"/>
          <w:szCs w:val="24"/>
          <w:lang w:eastAsia="et-EE"/>
        </w:rPr>
        <w:t>. Söögivahetunni kestus</w:t>
      </w:r>
      <w:r w:rsidR="004B67DD" w:rsidRPr="008C49E8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="004B67DD">
        <w:rPr>
          <w:rFonts w:ascii="Times New Roman" w:eastAsia="Times New Roman" w:hAnsi="Times New Roman" w:cs="Times New Roman"/>
          <w:sz w:val="24"/>
          <w:szCs w:val="24"/>
          <w:lang w:eastAsia="et-EE"/>
        </w:rPr>
        <w:t>on 20 min</w:t>
      </w:r>
      <w:r w:rsidR="009E76F6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4B67DD" w:rsidRPr="004B67DD" w:rsidRDefault="004B67DD" w:rsidP="004B6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4B67D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III Õhtune gümnaasiumi osakond</w:t>
      </w:r>
    </w:p>
    <w:p w:rsidR="004B67DD" w:rsidRPr="004B67DD" w:rsidRDefault="004B67DD" w:rsidP="004B6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4B67D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1. Õppetöö päevad on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õhtuse osakonna klassidel</w:t>
      </w:r>
      <w:r w:rsidR="00EE00A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- esmaspäev ja </w:t>
      </w:r>
      <w:r w:rsidRPr="004B67D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kolmapäev </w:t>
      </w:r>
    </w:p>
    <w:p w:rsidR="004B67DD" w:rsidRDefault="004B67DD" w:rsidP="004B6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B67D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Õppetunnid algavad kell 17.00 ja </w:t>
      </w:r>
      <w:r w:rsidR="00D4679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lõpevad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vastavalt tunniplaanile. Tunniplaan avalikustatakse kooli veebilehel</w:t>
      </w:r>
      <w:r w:rsidR="003E62E5">
        <w:rPr>
          <w:rFonts w:ascii="Times New Roman" w:eastAsia="Times New Roman" w:hAnsi="Times New Roman" w:cs="Times New Roman"/>
          <w:sz w:val="24"/>
          <w:szCs w:val="24"/>
          <w:lang w:eastAsia="et-EE"/>
        </w:rPr>
        <w:t>, koolis puutetundlikul ekraanil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siseveebis.</w:t>
      </w:r>
    </w:p>
    <w:p w:rsidR="004B67DD" w:rsidRDefault="004B67DD" w:rsidP="004B6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3. Toimuvad 45 min tunnid, </w:t>
      </w:r>
      <w:r w:rsidR="00D66BF7">
        <w:rPr>
          <w:rFonts w:ascii="Times New Roman" w:eastAsia="Times New Roman" w:hAnsi="Times New Roman" w:cs="Times New Roman"/>
          <w:sz w:val="24"/>
          <w:szCs w:val="24"/>
          <w:lang w:eastAsia="et-EE"/>
        </w:rPr>
        <w:t>vahetunni pikkus on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10 min</w:t>
      </w:r>
      <w:r w:rsidR="00D66BF7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4B67DD" w:rsidRPr="00CD766E" w:rsidRDefault="00CD766E" w:rsidP="004B6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CD766E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IV E-õppe osakond</w:t>
      </w:r>
    </w:p>
    <w:p w:rsidR="00CD766E" w:rsidRDefault="00CD766E" w:rsidP="004B6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1.</w:t>
      </w:r>
      <w:r w:rsidR="00786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E-õppe kontakttunnid toimuvad kahel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päeval kuus</w:t>
      </w:r>
      <w:r w:rsidR="007869FE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="007869FE" w:rsidRPr="007869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iga kuu 2. nädala reede ja vajadusel ka laupäev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="00EE00A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7869FE">
        <w:rPr>
          <w:rFonts w:ascii="Times New Roman" w:eastAsia="Times New Roman" w:hAnsi="Times New Roman" w:cs="Times New Roman"/>
          <w:sz w:val="24"/>
          <w:szCs w:val="24"/>
          <w:lang w:eastAsia="et-EE"/>
        </w:rPr>
        <w:t>vastavalt tunniplaanile</w:t>
      </w:r>
      <w:r w:rsidR="00B9178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="003E62E5">
        <w:rPr>
          <w:rFonts w:ascii="Times New Roman" w:eastAsia="Times New Roman" w:hAnsi="Times New Roman" w:cs="Times New Roman"/>
          <w:sz w:val="24"/>
          <w:szCs w:val="24"/>
          <w:lang w:eastAsia="et-EE"/>
        </w:rPr>
        <w:t>Tunniplaan avalikustatakse kooli veebilehel ja koolis puutetundlikul ekraanil.</w:t>
      </w:r>
    </w:p>
    <w:p w:rsidR="00CD766E" w:rsidRDefault="00CD766E" w:rsidP="004B6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2. Valdav õppimine toimub Moodle keskkonnas.</w:t>
      </w:r>
    </w:p>
    <w:p w:rsidR="00CD766E" w:rsidRDefault="00CD766E" w:rsidP="004B6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>3. Vajadusel saab lisada kontakttundide päevi.</w:t>
      </w:r>
    </w:p>
    <w:p w:rsidR="00CD766E" w:rsidRDefault="00CD766E" w:rsidP="004B6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4. E-õppijad võivad osaleda nii päevases kui õhtuses õppes.</w:t>
      </w:r>
    </w:p>
    <w:p w:rsidR="004B67DD" w:rsidRDefault="00CD766E" w:rsidP="008C4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CD766E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Õppijate toetamine</w:t>
      </w:r>
    </w:p>
    <w:p w:rsidR="003E62E5" w:rsidRDefault="00CD766E" w:rsidP="008C4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E62E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1. Ainekonsultatsioonid </w:t>
      </w:r>
      <w:r w:rsidR="003E62E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ja vastamised </w:t>
      </w:r>
      <w:r w:rsidRPr="003E62E5">
        <w:rPr>
          <w:rFonts w:ascii="Times New Roman" w:eastAsia="Times New Roman" w:hAnsi="Times New Roman" w:cs="Times New Roman"/>
          <w:sz w:val="24"/>
          <w:szCs w:val="24"/>
          <w:lang w:eastAsia="et-EE"/>
        </w:rPr>
        <w:t>toimuvad konsultatsioonide</w:t>
      </w:r>
      <w:r w:rsidR="00EE00A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3E62E5">
        <w:rPr>
          <w:rFonts w:ascii="Times New Roman" w:eastAsia="Times New Roman" w:hAnsi="Times New Roman" w:cs="Times New Roman"/>
          <w:sz w:val="24"/>
          <w:szCs w:val="24"/>
          <w:lang w:eastAsia="et-EE"/>
        </w:rPr>
        <w:t>aja</w:t>
      </w:r>
      <w:r w:rsidR="003E62E5" w:rsidRPr="003E62E5">
        <w:rPr>
          <w:rFonts w:ascii="Times New Roman" w:eastAsia="Times New Roman" w:hAnsi="Times New Roman" w:cs="Times New Roman"/>
          <w:sz w:val="24"/>
          <w:szCs w:val="24"/>
          <w:lang w:eastAsia="et-EE"/>
        </w:rPr>
        <w:t>graafiku järgi. Konsultatsioonide ajad avalikustatakse kooli veebilehel</w:t>
      </w:r>
      <w:r w:rsidR="003E62E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koolis puutetundlikul ekraanil.</w:t>
      </w:r>
    </w:p>
    <w:p w:rsidR="00CD766E" w:rsidRPr="00CD766E" w:rsidRDefault="003E62E5" w:rsidP="008C4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2.</w:t>
      </w:r>
      <w:r w:rsidR="00CD766E" w:rsidRPr="00CD766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Individuaal-, tasandus- ja õpiabi tunnid</w:t>
      </w:r>
      <w:r w:rsidR="00EE00A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toimuvad vastavalt vajadusele, </w:t>
      </w:r>
      <w:r w:rsidR="00CD766E" w:rsidRPr="00CD766E">
        <w:rPr>
          <w:rFonts w:ascii="Times New Roman" w:eastAsia="Times New Roman" w:hAnsi="Times New Roman" w:cs="Times New Roman"/>
          <w:sz w:val="24"/>
          <w:szCs w:val="24"/>
          <w:lang w:eastAsia="et-EE"/>
        </w:rPr>
        <w:t>kokkuleppel õpetajaga.</w:t>
      </w:r>
    </w:p>
    <w:p w:rsidR="00CD766E" w:rsidRPr="003E62E5" w:rsidRDefault="003E62E5" w:rsidP="008C4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3E62E5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VI Õppekäigud ja üritused</w:t>
      </w:r>
      <w:r w:rsidR="00EE00A0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väljaspool kooli territooriumi</w:t>
      </w:r>
    </w:p>
    <w:p w:rsidR="008C49E8" w:rsidRPr="008C49E8" w:rsidRDefault="008C49E8" w:rsidP="003E6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C49E8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="003E62E5">
        <w:rPr>
          <w:rFonts w:ascii="Times New Roman" w:eastAsia="Times New Roman" w:hAnsi="Times New Roman" w:cs="Times New Roman"/>
          <w:sz w:val="24"/>
          <w:szCs w:val="24"/>
          <w:lang w:eastAsia="et-EE"/>
        </w:rPr>
        <w:t>1.</w:t>
      </w:r>
      <w:r w:rsidR="00EE00A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8C49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Kool võib korraldada õppekäike, matku, võistlusi </w:t>
      </w:r>
      <w:r w:rsidR="007869FE">
        <w:rPr>
          <w:rFonts w:ascii="Times New Roman" w:eastAsia="Times New Roman" w:hAnsi="Times New Roman" w:cs="Times New Roman"/>
          <w:sz w:val="24"/>
          <w:szCs w:val="24"/>
          <w:lang w:eastAsia="et-EE"/>
        </w:rPr>
        <w:t>ja muid</w:t>
      </w:r>
      <w:r w:rsidRPr="008C49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tegevusi ning seda arvestatakse õppe- ja kasvatustöö osana ning päevakava täitmisena.</w:t>
      </w:r>
    </w:p>
    <w:p w:rsidR="008C49E8" w:rsidRPr="008C49E8" w:rsidRDefault="003E62E5" w:rsidP="003E6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2. </w:t>
      </w:r>
      <w:r w:rsidR="008C49E8" w:rsidRPr="008C49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Üritustest, mis muudavad oluliselt kooli päevakava, informeeritakse õpilasi, töötajaid ja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siseveebi</w:t>
      </w:r>
      <w:r w:rsidR="008C49E8" w:rsidRPr="008C49E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vahendusel </w:t>
      </w:r>
      <w:r w:rsidR="00C56D62">
        <w:rPr>
          <w:rFonts w:ascii="Times New Roman" w:eastAsia="Times New Roman" w:hAnsi="Times New Roman" w:cs="Times New Roman"/>
          <w:sz w:val="24"/>
          <w:szCs w:val="24"/>
          <w:lang w:eastAsia="et-EE"/>
        </w:rPr>
        <w:t>esimesel võimalusel.</w:t>
      </w:r>
    </w:p>
    <w:p w:rsidR="00EA0EAB" w:rsidRDefault="00EA0EAB"/>
    <w:sectPr w:rsidR="00EA0EAB" w:rsidSect="00EA0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9D2"/>
    <w:multiLevelType w:val="multilevel"/>
    <w:tmpl w:val="41D0399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92031"/>
    <w:multiLevelType w:val="multilevel"/>
    <w:tmpl w:val="6090C8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10FCE"/>
    <w:multiLevelType w:val="multilevel"/>
    <w:tmpl w:val="7FD22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361B2"/>
    <w:multiLevelType w:val="multilevel"/>
    <w:tmpl w:val="5360DE1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7A6160"/>
    <w:multiLevelType w:val="multilevel"/>
    <w:tmpl w:val="D1FC6C1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3613AE"/>
    <w:multiLevelType w:val="multilevel"/>
    <w:tmpl w:val="62F60AD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762EE4"/>
    <w:multiLevelType w:val="multilevel"/>
    <w:tmpl w:val="340C03B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571243"/>
    <w:multiLevelType w:val="multilevel"/>
    <w:tmpl w:val="972C1F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49E8"/>
    <w:rsid w:val="00054085"/>
    <w:rsid w:val="0006422E"/>
    <w:rsid w:val="00174B93"/>
    <w:rsid w:val="002F3B39"/>
    <w:rsid w:val="003E62E5"/>
    <w:rsid w:val="00472B9E"/>
    <w:rsid w:val="004B67DD"/>
    <w:rsid w:val="00583CCE"/>
    <w:rsid w:val="005C0883"/>
    <w:rsid w:val="005E43F3"/>
    <w:rsid w:val="005F4680"/>
    <w:rsid w:val="006E2E18"/>
    <w:rsid w:val="007869FE"/>
    <w:rsid w:val="008C49E8"/>
    <w:rsid w:val="008D70B1"/>
    <w:rsid w:val="009330B5"/>
    <w:rsid w:val="009E76F6"/>
    <w:rsid w:val="00A56DBA"/>
    <w:rsid w:val="00A7152F"/>
    <w:rsid w:val="00A84D59"/>
    <w:rsid w:val="00A85864"/>
    <w:rsid w:val="00B26404"/>
    <w:rsid w:val="00B9178A"/>
    <w:rsid w:val="00C56D62"/>
    <w:rsid w:val="00C748E1"/>
    <w:rsid w:val="00C87C2C"/>
    <w:rsid w:val="00CD766E"/>
    <w:rsid w:val="00CF2BBB"/>
    <w:rsid w:val="00D46797"/>
    <w:rsid w:val="00D66BF7"/>
    <w:rsid w:val="00DB748A"/>
    <w:rsid w:val="00DD5252"/>
    <w:rsid w:val="00E07319"/>
    <w:rsid w:val="00E8367F"/>
    <w:rsid w:val="00EA0EAB"/>
    <w:rsid w:val="00EB4E41"/>
    <w:rsid w:val="00EB6D28"/>
    <w:rsid w:val="00EE00A0"/>
    <w:rsid w:val="00F5468B"/>
    <w:rsid w:val="00F64B57"/>
    <w:rsid w:val="00FB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0B5"/>
  </w:style>
  <w:style w:type="paragraph" w:styleId="Heading1">
    <w:name w:val="heading 1"/>
    <w:basedOn w:val="Normal"/>
    <w:link w:val="Heading1Char"/>
    <w:uiPriority w:val="9"/>
    <w:qFormat/>
    <w:rsid w:val="009330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Heading4">
    <w:name w:val="heading 4"/>
    <w:basedOn w:val="Normal"/>
    <w:link w:val="Heading4Char"/>
    <w:uiPriority w:val="9"/>
    <w:qFormat/>
    <w:rsid w:val="008C49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0B5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styleId="Strong">
    <w:name w:val="Strong"/>
    <w:basedOn w:val="DefaultParagraphFont"/>
    <w:uiPriority w:val="22"/>
    <w:qFormat/>
    <w:rsid w:val="009330B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C49E8"/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8C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semiHidden/>
    <w:unhideWhenUsed/>
    <w:rsid w:val="008C49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ilingi.edu.ee/wp-content/uploads/2018/09/Paevakava.pdf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2024-05-22T20:29:00Z</dcterms:created>
  <dcterms:modified xsi:type="dcterms:W3CDTF">2024-05-22T20:29:00Z</dcterms:modified>
</cp:coreProperties>
</file>